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AD" w:rsidRDefault="00F326AD" w:rsidP="00F326AD">
      <w:r>
        <w:rPr>
          <w:rFonts w:cs="Cordia New"/>
          <w:cs/>
        </w:rPr>
        <w:t xml:space="preserve">ด้วยกระแสความแรงของสมาร์ทโฟนและแท็บเลต กำลังจุดพลุให้เกิดกระแสของ </w:t>
      </w:r>
      <w:r>
        <w:t>'</w:t>
      </w:r>
      <w:r>
        <w:rPr>
          <w:rFonts w:cs="Cordia New"/>
          <w:cs/>
        </w:rPr>
        <w:t>แอปพลิเคชั่น</w:t>
      </w:r>
      <w:r>
        <w:t xml:space="preserve">' </w:t>
      </w:r>
      <w:r>
        <w:rPr>
          <w:rFonts w:cs="Cordia New"/>
          <w:cs/>
        </w:rPr>
        <w:t>ตามมาเป็นระลอก ซึ่งเจ้าพ่อวงการแอปพลิเคชั่นยังเป็นใครไปไม่ได้นอกจาก แพลตฟอร์มไอโอเอส(</w:t>
      </w:r>
      <w:r>
        <w:t xml:space="preserve">iOS) </w:t>
      </w:r>
      <w:r>
        <w:rPr>
          <w:rFonts w:cs="Cordia New"/>
          <w:cs/>
        </w:rPr>
        <w:t xml:space="preserve">ของแอปเปิล อย่างไรก็ตามกระแสแอนดรอยด์ก็เริ่มมาแรงจนกูรูทั้งหลาย ๆ ฟันธงว่า แอนดรอยด์จะเข้ามาเป็นแพลตฟอร์มคู่แข่งที่สมน้ำสมเนื้อกับไอโอเอสของแอปเปิล อย่างเห็นได้ชัดในปี </w:t>
      </w:r>
      <w:r>
        <w:t>2554</w:t>
      </w:r>
      <w:r>
        <w:rPr>
          <w:rFonts w:cs="Cordia New"/>
          <w:cs/>
        </w:rPr>
        <w:t xml:space="preserve"> เนื่องจากเป็น แพลตฟอร์ม ที่ใช้ได้บนอุปกรณ์หลายรุ่น และมีแอปพลิเคชั่นออกมาจำนวนมากพอกัน 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อย่างไรก็ตามในสายตาของผู้พัฒนา แอพฯมองต่างออกไป โดยเฉพาะขาใหญ่ในตลาด อย่าง </w:t>
      </w:r>
      <w:r>
        <w:t>'</w:t>
      </w:r>
      <w:r>
        <w:rPr>
          <w:rFonts w:cs="Cordia New"/>
          <w:cs/>
        </w:rPr>
        <w:t>โรวิโอ้</w:t>
      </w:r>
      <w:r>
        <w:t xml:space="preserve">' (Rovio) </w:t>
      </w:r>
      <w:r>
        <w:rPr>
          <w:rFonts w:cs="Cordia New"/>
          <w:cs/>
        </w:rPr>
        <w:t xml:space="preserve">ผู้พัฒนาเกมยอดฮิต </w:t>
      </w:r>
      <w:r>
        <w:t>'</w:t>
      </w:r>
      <w:r>
        <w:rPr>
          <w:rFonts w:cs="Cordia New"/>
          <w:cs/>
        </w:rPr>
        <w:t>แองกรี้ เบิร์ดส์</w:t>
      </w:r>
      <w:r>
        <w:t xml:space="preserve">'(Angry Birds) </w:t>
      </w:r>
      <w:r>
        <w:rPr>
          <w:rFonts w:cs="Cordia New"/>
          <w:cs/>
        </w:rPr>
        <w:t xml:space="preserve">ผู้ประดิษฐ์สงครามระหว่างหมูกับนกในไอโฟนจนดังเป็นพลุแตก 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มองต่างออกไป พวกเขามองว่า ไอโอเอสจะยังเป็นแพลตฟอร์มหลักที่นักพัฒนาให้ความสนใจ 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โดย นายปีเตอร์ เวสเตอร์แบ็คก้า หัวหน้าทีมพัฒนาของ </w:t>
      </w:r>
      <w:r>
        <w:t>'</w:t>
      </w:r>
      <w:r>
        <w:rPr>
          <w:rFonts w:cs="Cordia New"/>
          <w:cs/>
        </w:rPr>
        <w:t>โรวิโอ้</w:t>
      </w:r>
      <w:r>
        <w:t xml:space="preserve">' </w:t>
      </w:r>
      <w:r>
        <w:rPr>
          <w:rFonts w:cs="Cordia New"/>
          <w:cs/>
        </w:rPr>
        <w:t xml:space="preserve">ได้เผยมุมมองเกี่ยวกับภาพรวมแพลตฟอร์มโทรศัพท์มือถือแบบย่อ ๆ เอาไว้ว่า </w:t>
      </w:r>
      <w:r>
        <w:t>'</w:t>
      </w:r>
      <w:r>
        <w:rPr>
          <w:rFonts w:cs="Cordia New"/>
          <w:cs/>
        </w:rPr>
        <w:t>แพลตฟอร์ม ไอโอเอสของแอปเปิลจะเป็นอันดับหนึ่งในสายตาผู้พัฒนาแอปฯไปอีกนาน เนื่องจากแอนดรอยด์ไม่เหมาะสมกับแอปฯ ที่เรียกเก็บเงินผู้บริโภค</w:t>
      </w:r>
      <w:r>
        <w:t>'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พร้อมตั้งข้อสังเกตว่าแพลตฟอร์ม แอนดรอยด์เติบโตขึ้นอย่างต่อเนื่อง แต่ความซับซ้อนของระบบก็เพิ่มขึ้นเป็นเงาตามตัวด้วย โดยปีเตอร์มองว่าความ หลากหลายของอุปกรณ์ที่ใช้ระบบปฏิบัติการแอนดรอยด์เป็นพื้นฐาน คงไม่ใช่ปัญหาหลัก แต่น่าจะมาจากการมีแหล่งจำหน่ายแอปพลิเคชั่นมากมาย 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>โมเดลธุรกิจที่แตกต่างกันจำนวนมากจะก่อให้เกิดปัญหา รวมถึงเรื่องระบบต่าง ๆ ที่มีศูนย์กลางทั้งหมดมาจากกูเกิลที่ดูเหมือนจะเปิดอิสระ แต่จริง ๆ แล้วก็ไม่ได้ให้อิสระแก่นักพัฒนามากขนาดนั้น ที่สำคัญคอนเทนต์แบบเก็บเงิน ดูแล้วก็ไปกันไม่ได้กับแพลตฟอร์ม แอนดรอยด์ เนื่องจากกระแสนิยมมาทางแอปฯฟรีมากกว่า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>อย่างไรก็ตาม ในประเด็นนี้นายปีเตอร์ไม่ได้วิตกมากนัก เพราะมองว่าปัจจัยหลัก ที่จะทำให้แอปฯที่พัฒนาขึ้นมาประสบ ความสำเร็จได้ ขึ้นอยู่กับความเข้าใจว่า แพลตฟอร์มแต่ละแบบมีความแตกต่างกันอย่างไร และพัฒนาโมเดลธุรกิจให้เหมาะสมกับแต่ละแพลตฟอร์ม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lastRenderedPageBreak/>
        <w:t xml:space="preserve">โดย แองกรี้ เบิร์ดส์ บนไอโฟนคิดราคาแอปฯละ </w:t>
      </w:r>
      <w:r>
        <w:t>0.99</w:t>
      </w:r>
      <w:r>
        <w:rPr>
          <w:rFonts w:cs="Cordia New"/>
          <w:cs/>
        </w:rPr>
        <w:t xml:space="preserve"> เหรียญสหรัฐ ขณะที่แองกรี้ เบิร์ดส์บนไอแพดมีราคาที่ </w:t>
      </w:r>
      <w:r>
        <w:t>4.99</w:t>
      </w:r>
      <w:r>
        <w:rPr>
          <w:rFonts w:cs="Cordia New"/>
          <w:cs/>
        </w:rPr>
        <w:t xml:space="preserve"> เหรียญสหรัฐ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สำหรับ </w:t>
      </w:r>
      <w:r>
        <w:t>'</w:t>
      </w:r>
      <w:r>
        <w:rPr>
          <w:rFonts w:cs="Cordia New"/>
          <w:cs/>
        </w:rPr>
        <w:t>แองกรี้ เบิร์ดส์</w:t>
      </w:r>
      <w:r>
        <w:t xml:space="preserve">' </w:t>
      </w:r>
      <w:r>
        <w:rPr>
          <w:rFonts w:cs="Cordia New"/>
          <w:cs/>
        </w:rPr>
        <w:t xml:space="preserve">ในระบบปฎิบัติการแอนดรอยด์ จะเป็นโมเดลที่ เปิดให้ผู้บริโภคดาวน์โหลดไปเล่นได้ฟรีและ หารายได้จากค่าโฆษณาที่ติดไปกับตัวเกม 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โดยนายปีเตอร์ได้กล่าวเสริมในเรื่องนี้ว่า </w:t>
      </w:r>
      <w:r>
        <w:t>'</w:t>
      </w:r>
      <w:r>
        <w:rPr>
          <w:rFonts w:cs="Cordia New"/>
          <w:cs/>
        </w:rPr>
        <w:t>การให้โหลดแอปฯ ได้ฟรีเป็นกระแสหลัก ที่ได้รับความนิยมบนแอนดรอยด์ ผมยังไม่เคยเห็นผู้พัฒนารายไหนที่ประสบความสำเร็จจากการขายแอปฯบนแอนดรอยด์ ซักราย</w:t>
      </w:r>
      <w:r>
        <w:t>'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นอกจากนี้ทางโรวิโอ้ ได้เพิ่มช่องทางหารายได้จากเกมแองกรี้ เบิร์ดส์ อีกหลายวิธี ตั้งแต่การจำหน่ายตัวละครเสริมในเกมในราคา </w:t>
      </w:r>
      <w:r>
        <w:t>1-2</w:t>
      </w:r>
      <w:r>
        <w:rPr>
          <w:rFonts w:cs="Cordia New"/>
          <w:cs/>
        </w:rPr>
        <w:t xml:space="preserve"> เหรียญ รวมถึงพวกเขายังมีความคิดที่จะเซ็นสัญญากับบริษัทภาพยนตร์เพื่อนำกมแองกรี้ เบิร์ดส์ไปดัดแปลงสู่จอเงินอีกด้วย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ทั้งนี้ปัจจุบันเกมแองกรี้ เบิร์ดส์ มียอดดาวน์โหลดรวมกว่า </w:t>
      </w:r>
      <w:r>
        <w:t>10</w:t>
      </w:r>
      <w:r>
        <w:rPr>
          <w:rFonts w:cs="Cordia New"/>
          <w:cs/>
        </w:rPr>
        <w:t xml:space="preserve"> ล้านครั้ง ทะลุเป้า ที่ทีมพัฒนาโรวิโอ้เคยตั้งไว้แค่ </w:t>
      </w:r>
      <w:r>
        <w:t>150,000</w:t>
      </w:r>
      <w:r>
        <w:rPr>
          <w:rFonts w:cs="Cordia New"/>
          <w:cs/>
        </w:rPr>
        <w:t xml:space="preserve"> ดาวน์โหลดแบบถล่มทลาย และพวกเขาก็ไม่รอช้าอาศัยจังหวะน้ำขึ้นเตรียมแผนขยายตลาดเกมแองกรี้ เบิร์ดส์ เข้าสู่เครื่องเกมคอนโซล อย่างเช่น เอ็กซ์บอก </w:t>
      </w:r>
      <w:r>
        <w:t xml:space="preserve">360, </w:t>
      </w:r>
      <w:r>
        <w:rPr>
          <w:rFonts w:cs="Cordia New"/>
          <w:cs/>
        </w:rPr>
        <w:t>เพลย์สเตชั่นสาม</w:t>
      </w:r>
      <w:r>
        <w:t xml:space="preserve">, </w:t>
      </w:r>
      <w:r>
        <w:rPr>
          <w:rFonts w:cs="Cordia New"/>
          <w:cs/>
        </w:rPr>
        <w:t>นินเทนโดวี รวมไปถึงเครื่องพีซีและแมคอีกด้วย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โดยทีมพัฒนาได้วางแผนส่งเกมแองกรี้ เบิร์ดส์ โซเชียลเน็ตเวิร์กอย่าง </w:t>
      </w:r>
      <w:r>
        <w:t>'</w:t>
      </w:r>
      <w:r>
        <w:rPr>
          <w:rFonts w:cs="Cordia New"/>
          <w:cs/>
        </w:rPr>
        <w:t>เฟซบุ๊ก</w:t>
      </w:r>
      <w:r>
        <w:t xml:space="preserve">' </w:t>
      </w:r>
      <w:r>
        <w:rPr>
          <w:rFonts w:cs="Cordia New"/>
          <w:cs/>
        </w:rPr>
        <w:t xml:space="preserve">เนื่องจากพวกเขาเห็นโอกาสจากจำนวนผู้เล่นเกมฟาร์มวิลล์ และมาเฟียวอร์ส ซึ่งแองกรี้ เบิร์ดส์บนเฟซบุ๊กก็จะเป็นเกมที่เล่นได้ฟรีโดยไม่เสียค่าใช้จ่ายใด ๆ และใน ปี </w:t>
      </w:r>
      <w:r>
        <w:t>2554</w:t>
      </w:r>
      <w:r>
        <w:rPr>
          <w:rFonts w:cs="Cordia New"/>
          <w:cs/>
        </w:rPr>
        <w:t xml:space="preserve"> ก็เตรียมส่ง </w:t>
      </w:r>
      <w:r>
        <w:t>'</w:t>
      </w:r>
      <w:r>
        <w:rPr>
          <w:rFonts w:cs="Cordia New"/>
          <w:cs/>
        </w:rPr>
        <w:t xml:space="preserve">แองกรี้ เบิร์ดส์ </w:t>
      </w:r>
      <w:r>
        <w:t xml:space="preserve">2' </w:t>
      </w:r>
      <w:r>
        <w:rPr>
          <w:rFonts w:cs="Cordia New"/>
          <w:cs/>
        </w:rPr>
        <w:t>เป็นเกมภาคต่อออกมาแน่นอน</w:t>
      </w:r>
    </w:p>
    <w:p w:rsidR="00F326AD" w:rsidRDefault="00F326AD" w:rsidP="00F326AD"/>
    <w:p w:rsidR="00F326AD" w:rsidRDefault="00F326AD" w:rsidP="00F326AD">
      <w:r>
        <w:rPr>
          <w:rFonts w:cs="Cordia New"/>
          <w:cs/>
        </w:rPr>
        <w:t xml:space="preserve">ที่มา : ประชาชาติธุรกิจออนไลน์  วันที่ </w:t>
      </w:r>
      <w:r>
        <w:t>06</w:t>
      </w:r>
      <w:r>
        <w:rPr>
          <w:rFonts w:cs="Cordia New"/>
          <w:cs/>
        </w:rPr>
        <w:t xml:space="preserve"> มกราคม พ.ศ. </w:t>
      </w:r>
      <w:r>
        <w:t>2554</w:t>
      </w:r>
      <w:r>
        <w:rPr>
          <w:rFonts w:cs="Cordia New"/>
          <w:cs/>
        </w:rPr>
        <w:t xml:space="preserve"> เวลา </w:t>
      </w:r>
      <w:r>
        <w:t>19:57:59</w:t>
      </w:r>
      <w:r>
        <w:rPr>
          <w:rFonts w:cs="Cordia New"/>
          <w:cs/>
        </w:rPr>
        <w:t xml:space="preserve"> น.  </w:t>
      </w:r>
    </w:p>
    <w:p w:rsidR="00EA5EFC" w:rsidRDefault="00F326AD" w:rsidP="00F326AD">
      <w:r>
        <w:t>http://www.prachachat.net/news_detail.php?newsid=1294286301&amp;grpid=07&amp;catid=00</w:t>
      </w:r>
    </w:p>
    <w:sectPr w:rsidR="00EA5EFC" w:rsidSect="00EA5E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F326AD"/>
    <w:rsid w:val="00EA5EFC"/>
    <w:rsid w:val="00F32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2750</Characters>
  <Application>Microsoft Office Word</Application>
  <DocSecurity>0</DocSecurity>
  <Lines>22</Lines>
  <Paragraphs>6</Paragraphs>
  <ScaleCrop>false</ScaleCrop>
  <Company>Microsoft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TruiTH-XPS</dc:creator>
  <cp:lastModifiedBy>TruiTH-XPS</cp:lastModifiedBy>
  <cp:revision>1</cp:revision>
  <dcterms:created xsi:type="dcterms:W3CDTF">2019-09-06T14:38:00Z</dcterms:created>
  <dcterms:modified xsi:type="dcterms:W3CDTF">2019-09-06T14:38:00Z</dcterms:modified>
</cp:coreProperties>
</file>